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23" w:rsidRPr="00F2529F" w:rsidRDefault="002D4223" w:rsidP="002D4223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仿宋" w:eastAsia="仿宋" w:hAnsi="仿宋" w:cs="Helvetica"/>
          <w:b/>
          <w:color w:val="3E3E3E"/>
          <w:sz w:val="28"/>
          <w:szCs w:val="32"/>
        </w:rPr>
      </w:pPr>
      <w:bookmarkStart w:id="0" w:name="_GoBack"/>
      <w:bookmarkEnd w:id="0"/>
      <w:r w:rsidRPr="00F2529F">
        <w:rPr>
          <w:rFonts w:ascii="仿宋" w:eastAsia="仿宋" w:hAnsi="仿宋" w:cs="Helvetica" w:hint="eastAsia"/>
          <w:b/>
          <w:color w:val="3E3E3E"/>
          <w:sz w:val="28"/>
          <w:szCs w:val="32"/>
        </w:rPr>
        <w:t>附件1：</w:t>
      </w:r>
      <w:r w:rsidRPr="00F2529F">
        <w:rPr>
          <w:rFonts w:ascii="仿宋" w:eastAsia="仿宋" w:hAnsi="仿宋" w:hint="eastAsia"/>
          <w:b/>
          <w:sz w:val="28"/>
          <w:szCs w:val="32"/>
        </w:rPr>
        <w:t>首都高校禁毒法治作品创意大赛作品标签</w:t>
      </w:r>
    </w:p>
    <w:p w:rsidR="002D4223" w:rsidRDefault="002D4223" w:rsidP="002D4223"/>
    <w:tbl>
      <w:tblPr>
        <w:tblStyle w:val="a4"/>
        <w:tblW w:w="0" w:type="auto"/>
        <w:tblLook w:val="04A0"/>
      </w:tblPr>
      <w:tblGrid>
        <w:gridCol w:w="1242"/>
        <w:gridCol w:w="567"/>
        <w:gridCol w:w="2410"/>
        <w:gridCol w:w="1134"/>
        <w:gridCol w:w="851"/>
        <w:gridCol w:w="2268"/>
      </w:tblGrid>
      <w:tr w:rsidR="002D4223" w:rsidRPr="00535420" w:rsidTr="007B2913">
        <w:tc>
          <w:tcPr>
            <w:tcW w:w="1242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35420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2977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35420"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311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8472" w:type="dxa"/>
            <w:gridSpan w:val="6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成员信息</w:t>
            </w:r>
            <w:r w:rsidRPr="00535420">
              <w:rPr>
                <w:rFonts w:ascii="仿宋" w:eastAsia="仿宋" w:hAnsi="仿宋" w:hint="eastAsia"/>
                <w:b/>
                <w:sz w:val="24"/>
                <w:vertAlign w:val="superscript"/>
              </w:rPr>
              <w:t>*</w:t>
            </w: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3542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组内</w:t>
            </w:r>
            <w:r w:rsidRPr="00535420"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3542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35420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1809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D4223" w:rsidRPr="00535420" w:rsidTr="007B2913">
        <w:tc>
          <w:tcPr>
            <w:tcW w:w="8472" w:type="dxa"/>
            <w:gridSpan w:val="6"/>
          </w:tcPr>
          <w:p w:rsidR="002D4223" w:rsidRPr="00535420" w:rsidRDefault="002D4223" w:rsidP="007B29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作品简介</w:t>
            </w:r>
          </w:p>
        </w:tc>
      </w:tr>
      <w:tr w:rsidR="002D4223" w:rsidRPr="00535420" w:rsidTr="007B2913">
        <w:trPr>
          <w:trHeight w:val="8073"/>
        </w:trPr>
        <w:tc>
          <w:tcPr>
            <w:tcW w:w="8472" w:type="dxa"/>
            <w:gridSpan w:val="6"/>
          </w:tcPr>
          <w:p w:rsidR="002D4223" w:rsidRPr="00535420" w:rsidRDefault="002D4223" w:rsidP="007B291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作品说明</w:t>
            </w: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Pr="00535420" w:rsidRDefault="002D4223" w:rsidP="007B291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创作动机</w:t>
            </w: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Pr="00535420" w:rsidRDefault="002D4223" w:rsidP="007B291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创作思想</w:t>
            </w: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2D4223" w:rsidRPr="00535420" w:rsidRDefault="002D4223" w:rsidP="007B2913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4"/>
              </w:rPr>
            </w:pPr>
            <w:r w:rsidRPr="00535420">
              <w:rPr>
                <w:rFonts w:ascii="仿宋" w:eastAsia="仿宋" w:hAnsi="仿宋" w:hint="eastAsia"/>
                <w:b/>
                <w:sz w:val="24"/>
              </w:rPr>
              <w:t>作品功能</w:t>
            </w:r>
          </w:p>
          <w:p w:rsidR="002D4223" w:rsidRPr="00535420" w:rsidRDefault="002D4223" w:rsidP="007B291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2D4223" w:rsidRDefault="002D4223" w:rsidP="002D4223">
      <w:r>
        <w:rPr>
          <w:rFonts w:hint="eastAsia"/>
        </w:rPr>
        <w:t>*</w:t>
      </w:r>
      <w:r>
        <w:rPr>
          <w:rFonts w:hint="eastAsia"/>
        </w:rPr>
        <w:t>成员信息表中，第一位为组长。</w:t>
      </w:r>
    </w:p>
    <w:p w:rsidR="00736415" w:rsidRPr="002D4223" w:rsidRDefault="00736415"/>
    <w:sectPr w:rsidR="00736415" w:rsidRPr="002D4223" w:rsidSect="00DC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3F76"/>
    <w:multiLevelType w:val="hybridMultilevel"/>
    <w:tmpl w:val="ACF83E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223"/>
    <w:rsid w:val="002D4223"/>
    <w:rsid w:val="0073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D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2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2015-05-12T08:38:00Z</dcterms:created>
  <dcterms:modified xsi:type="dcterms:W3CDTF">2015-05-12T08:38:00Z</dcterms:modified>
</cp:coreProperties>
</file>